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8EC4" w14:textId="77777777" w:rsidR="005D50B4" w:rsidRDefault="005D50B4" w:rsidP="00B35A7C">
      <w:pPr>
        <w:rPr>
          <w:sz w:val="20"/>
          <w:szCs w:val="20"/>
        </w:rPr>
      </w:pPr>
    </w:p>
    <w:p w14:paraId="1A446752" w14:textId="0DBB721D" w:rsidR="00B35A7C" w:rsidRDefault="0009210B" w:rsidP="00B35A7C">
      <w:pPr>
        <w:rPr>
          <w:sz w:val="20"/>
          <w:szCs w:val="20"/>
        </w:rPr>
      </w:pPr>
      <w:r>
        <w:rPr>
          <w:sz w:val="20"/>
          <w:szCs w:val="20"/>
        </w:rPr>
        <w:t xml:space="preserve">Skjema </w:t>
      </w:r>
      <w:proofErr w:type="spellStart"/>
      <w:r>
        <w:rPr>
          <w:sz w:val="20"/>
          <w:szCs w:val="20"/>
        </w:rPr>
        <w:t>fylles</w:t>
      </w:r>
      <w:proofErr w:type="spellEnd"/>
      <w:r>
        <w:rPr>
          <w:sz w:val="20"/>
          <w:szCs w:val="20"/>
        </w:rPr>
        <w:t xml:space="preserve"> ut i</w:t>
      </w:r>
      <w:r w:rsidR="005D50B4">
        <w:rPr>
          <w:sz w:val="20"/>
          <w:szCs w:val="20"/>
        </w:rPr>
        <w:t xml:space="preserve"> dåpskandidatens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bostedssokn</w:t>
      </w:r>
      <w:proofErr w:type="spellEnd"/>
      <w:r>
        <w:rPr>
          <w:sz w:val="20"/>
          <w:szCs w:val="20"/>
        </w:rPr>
        <w:t xml:space="preserve">. Ved dåp i annet sokn </w:t>
      </w:r>
      <w:proofErr w:type="spellStart"/>
      <w:r>
        <w:rPr>
          <w:sz w:val="20"/>
          <w:szCs w:val="20"/>
        </w:rPr>
        <w:t>oversendes</w:t>
      </w:r>
      <w:proofErr w:type="spellEnd"/>
      <w:r>
        <w:rPr>
          <w:sz w:val="20"/>
          <w:szCs w:val="20"/>
        </w:rPr>
        <w:t xml:space="preserve"> dåpsmelding til kontoret der dåpen </w:t>
      </w:r>
      <w:proofErr w:type="spellStart"/>
      <w:r>
        <w:rPr>
          <w:sz w:val="20"/>
          <w:szCs w:val="20"/>
        </w:rPr>
        <w:t>utføres</w:t>
      </w:r>
      <w:proofErr w:type="spellEnd"/>
      <w:r w:rsidR="00B35A7C">
        <w:rPr>
          <w:sz w:val="20"/>
          <w:szCs w:val="20"/>
        </w:rPr>
        <w:t xml:space="preserve">. Registrering i </w:t>
      </w:r>
      <w:proofErr w:type="spellStart"/>
      <w:r w:rsidR="00B35A7C">
        <w:rPr>
          <w:sz w:val="20"/>
          <w:szCs w:val="20"/>
        </w:rPr>
        <w:t>kirkeregisteret</w:t>
      </w:r>
      <w:proofErr w:type="spellEnd"/>
      <w:r w:rsidR="00B35A7C">
        <w:rPr>
          <w:sz w:val="20"/>
          <w:szCs w:val="20"/>
        </w:rPr>
        <w:t xml:space="preserve"> </w:t>
      </w:r>
      <w:proofErr w:type="spellStart"/>
      <w:r w:rsidR="00B35A7C">
        <w:rPr>
          <w:sz w:val="20"/>
          <w:szCs w:val="20"/>
        </w:rPr>
        <w:t>gjøres</w:t>
      </w:r>
      <w:proofErr w:type="spellEnd"/>
      <w:r w:rsidR="00B35A7C">
        <w:rPr>
          <w:sz w:val="20"/>
          <w:szCs w:val="20"/>
        </w:rPr>
        <w:t xml:space="preserve"> i soknet der dåpen blir  gjennomført.</w:t>
      </w:r>
    </w:p>
    <w:p w14:paraId="6B157FAD" w14:textId="77777777" w:rsidR="004A049B" w:rsidRPr="00B35A7C" w:rsidRDefault="004A049B" w:rsidP="00B35A7C">
      <w:pPr>
        <w:rPr>
          <w:b/>
          <w:bCs/>
          <w:i/>
          <w:iCs/>
          <w:color w:val="365F91" w:themeColor="accent1" w:themeShade="BF"/>
          <w:sz w:val="20"/>
          <w:szCs w:val="20"/>
        </w:rPr>
      </w:pPr>
    </w:p>
    <w:tbl>
      <w:tblPr>
        <w:tblStyle w:val="Lyslisteuthevingsfarge1"/>
        <w:tblW w:w="9771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109"/>
        <w:gridCol w:w="2268"/>
        <w:gridCol w:w="4394"/>
      </w:tblGrid>
      <w:tr w:rsidR="0047639A" w:rsidRPr="00BC02FB" w14:paraId="50797E20" w14:textId="77777777" w:rsidTr="00430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shd w:val="clear" w:color="auto" w:fill="B8CCE4" w:themeFill="accent1" w:themeFillTint="66"/>
          </w:tcPr>
          <w:p w14:paraId="4D3C8350" w14:textId="7ECD597F" w:rsidR="0047639A" w:rsidRPr="00BC02FB" w:rsidRDefault="0047639A">
            <w:pPr>
              <w:rPr>
                <w:noProof/>
                <w:color w:val="1F497D" w:themeColor="text2"/>
                <w:lang w:val="nb-NO"/>
              </w:rPr>
            </w:pPr>
            <w:r w:rsidRPr="00BC02FB">
              <w:rPr>
                <w:noProof/>
                <w:color w:val="1F497D" w:themeColor="text2"/>
                <w:lang w:val="nb-NO"/>
              </w:rPr>
              <w:t>KIRKE</w:t>
            </w:r>
            <w:r w:rsidR="004823B5">
              <w:rPr>
                <w:noProof/>
                <w:color w:val="1F497D" w:themeColor="text2"/>
                <w:lang w:val="nb-NO"/>
              </w:rPr>
              <w:t>/STED</w:t>
            </w:r>
            <w:r w:rsidR="0009210B">
              <w:rPr>
                <w:noProof/>
                <w:color w:val="1F497D" w:themeColor="text2"/>
                <w:lang w:val="nb-NO"/>
              </w:rPr>
              <w:t>/SOKN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25867BB1" w14:textId="77777777" w:rsidR="0047639A" w:rsidRPr="00BC02FB" w:rsidRDefault="004823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1F497D" w:themeColor="text2"/>
                <w:lang w:val="nb-NO"/>
              </w:rPr>
            </w:pPr>
            <w:r>
              <w:rPr>
                <w:noProof/>
                <w:color w:val="1F497D" w:themeColor="text2"/>
                <w:lang w:val="nb-NO"/>
              </w:rPr>
              <w:t>DÅPS</w:t>
            </w:r>
            <w:r w:rsidR="0047639A" w:rsidRPr="00BC02FB">
              <w:rPr>
                <w:noProof/>
                <w:color w:val="1F497D" w:themeColor="text2"/>
                <w:lang w:val="nb-NO"/>
              </w:rPr>
              <w:t>DATO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14:paraId="3343F0CC" w14:textId="1A271A9E" w:rsidR="0047639A" w:rsidRPr="00BC02FB" w:rsidRDefault="004307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1F497D" w:themeColor="text2"/>
                <w:lang w:val="nb-NO"/>
              </w:rPr>
            </w:pPr>
            <w:r>
              <w:rPr>
                <w:noProof/>
                <w:color w:val="1F497D" w:themeColor="text2"/>
                <w:lang w:val="nb-NO"/>
              </w:rPr>
              <w:t xml:space="preserve">UTFØRENDE </w:t>
            </w:r>
            <w:r w:rsidR="0047639A">
              <w:rPr>
                <w:noProof/>
                <w:color w:val="1F497D" w:themeColor="text2"/>
                <w:lang w:val="nb-NO"/>
              </w:rPr>
              <w:t>PREST</w:t>
            </w:r>
          </w:p>
        </w:tc>
      </w:tr>
      <w:tr w:rsidR="0047639A" w:rsidRPr="00BC02FB" w14:paraId="332C9060" w14:textId="77777777" w:rsidTr="00430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E87E6B" w14:textId="77777777" w:rsidR="0047639A" w:rsidRPr="00BC02FB" w:rsidRDefault="0047639A">
            <w:pPr>
              <w:rPr>
                <w:noProof/>
                <w:lang w:val="nb-NO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7546C52E" w14:textId="77777777" w:rsidR="0047639A" w:rsidRPr="00BC02FB" w:rsidRDefault="00476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076EA5" w14:textId="77777777" w:rsidR="0047639A" w:rsidRPr="00BC02FB" w:rsidRDefault="00476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</w:tbl>
    <w:p w14:paraId="4FAB83F2" w14:textId="77777777" w:rsidR="0047639A" w:rsidRPr="0047639A" w:rsidRDefault="0047639A">
      <w:pPr>
        <w:rPr>
          <w:sz w:val="6"/>
          <w:szCs w:val="6"/>
        </w:rPr>
      </w:pPr>
    </w:p>
    <w:tbl>
      <w:tblPr>
        <w:tblStyle w:val="Lyslisteuthevingsfarge1"/>
        <w:tblW w:w="9772" w:type="dxa"/>
        <w:tblLayout w:type="fixed"/>
        <w:tblLook w:val="04A0" w:firstRow="1" w:lastRow="0" w:firstColumn="1" w:lastColumn="0" w:noHBand="0" w:noVBand="1"/>
      </w:tblPr>
      <w:tblGrid>
        <w:gridCol w:w="1266"/>
        <w:gridCol w:w="1843"/>
        <w:gridCol w:w="2977"/>
        <w:gridCol w:w="3686"/>
      </w:tblGrid>
      <w:tr w:rsidR="00B35A7C" w:rsidRPr="00BC02FB" w14:paraId="229B82BE" w14:textId="77777777" w:rsidTr="004A0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13CC891F" w14:textId="77777777" w:rsidR="0047639A" w:rsidRDefault="005D50B4">
            <w:pPr>
              <w:rPr>
                <w:b w:val="0"/>
                <w:bCs w:val="0"/>
                <w:noProof/>
                <w:color w:val="1F497D" w:themeColor="text2"/>
                <w:lang w:val="nb-NO"/>
              </w:rPr>
            </w:pPr>
            <w:r>
              <w:rPr>
                <w:noProof/>
                <w:color w:val="1F497D" w:themeColor="text2"/>
                <w:lang w:val="nb-NO"/>
              </w:rPr>
              <w:t>PERSON</w:t>
            </w:r>
          </w:p>
          <w:p w14:paraId="4645B8B6" w14:textId="77777777" w:rsidR="004A049B" w:rsidRPr="004A049B" w:rsidRDefault="004A049B" w:rsidP="004A049B">
            <w:pPr>
              <w:rPr>
                <w:lang w:val="nb-NO"/>
              </w:rPr>
            </w:pPr>
          </w:p>
          <w:p w14:paraId="5D7DE672" w14:textId="77777777" w:rsidR="004A049B" w:rsidRDefault="004A049B" w:rsidP="004A049B">
            <w:pPr>
              <w:rPr>
                <w:b w:val="0"/>
                <w:bCs w:val="0"/>
                <w:noProof/>
                <w:color w:val="1F497D" w:themeColor="text2"/>
                <w:lang w:val="nb-NO"/>
              </w:rPr>
            </w:pPr>
          </w:p>
          <w:p w14:paraId="5F2E4935" w14:textId="77777777" w:rsidR="004A049B" w:rsidRDefault="004A049B" w:rsidP="004A049B">
            <w:pPr>
              <w:rPr>
                <w:b w:val="0"/>
                <w:bCs w:val="0"/>
                <w:noProof/>
                <w:color w:val="1F497D" w:themeColor="text2"/>
                <w:lang w:val="nb-NO"/>
              </w:rPr>
            </w:pPr>
          </w:p>
          <w:p w14:paraId="01F1C94A" w14:textId="41FE9887" w:rsidR="004A049B" w:rsidRPr="004A049B" w:rsidRDefault="004A049B" w:rsidP="004A049B">
            <w:pPr>
              <w:rPr>
                <w:lang w:val="nb-NO"/>
              </w:rPr>
            </w:pPr>
          </w:p>
        </w:tc>
        <w:tc>
          <w:tcPr>
            <w:tcW w:w="184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 w:themeColor="accent1"/>
            </w:tcBorders>
            <w:shd w:val="clear" w:color="auto" w:fill="DBE5F1" w:themeFill="accent1" w:themeFillTint="33"/>
          </w:tcPr>
          <w:p w14:paraId="2B04D5EA" w14:textId="77777777" w:rsidR="00E15A46" w:rsidRDefault="0047639A" w:rsidP="008A61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b w:val="0"/>
                <w:noProof/>
                <w:color w:val="365F91" w:themeColor="accent1" w:themeShade="BF"/>
                <w:sz w:val="20"/>
                <w:szCs w:val="20"/>
                <w:lang w:val="nb-NO"/>
              </w:rPr>
              <w:t xml:space="preserve">Personnummer </w:t>
            </w:r>
          </w:p>
          <w:p w14:paraId="33C3BE5A" w14:textId="332EF1F3" w:rsidR="0047639A" w:rsidRPr="00BC02FB" w:rsidRDefault="0047639A" w:rsidP="008A61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0"/>
                <w:szCs w:val="20"/>
                <w:lang w:val="nb-NO"/>
              </w:rPr>
            </w:pPr>
            <w:r w:rsidRPr="00BC02FB">
              <w:rPr>
                <w:b w:val="0"/>
                <w:noProof/>
                <w:color w:val="365F91" w:themeColor="accent1" w:themeShade="BF"/>
                <w:sz w:val="20"/>
                <w:szCs w:val="20"/>
                <w:lang w:val="nb-NO"/>
              </w:rPr>
              <w:t>(11 siffer)</w:t>
            </w:r>
          </w:p>
        </w:tc>
        <w:tc>
          <w:tcPr>
            <w:tcW w:w="2977" w:type="dxa"/>
            <w:tcBorders>
              <w:top w:val="single" w:sz="12" w:space="0" w:color="4F81BD" w:themeColor="accent1"/>
              <w:bottom w:val="single" w:sz="8" w:space="0" w:color="4F81BD" w:themeColor="accent1"/>
              <w:right w:val="nil"/>
            </w:tcBorders>
            <w:shd w:val="clear" w:color="auto" w:fill="FFFFFF" w:themeFill="background1"/>
          </w:tcPr>
          <w:p w14:paraId="776A4B73" w14:textId="77777777" w:rsidR="0047639A" w:rsidRPr="00BC02FB" w:rsidRDefault="004763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  <w:tc>
          <w:tcPr>
            <w:tcW w:w="3686" w:type="dxa"/>
            <w:tcBorders>
              <w:top w:val="single" w:sz="12" w:space="0" w:color="4F81BD" w:themeColor="accent1"/>
              <w:left w:val="nil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5AA78E24" w14:textId="77777777" w:rsidR="00352078" w:rsidRDefault="004763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noProof/>
                <w:sz w:val="20"/>
                <w:szCs w:val="20"/>
                <w:lang w:val="nb-NO"/>
              </w:rPr>
            </w:pPr>
            <w:r w:rsidRPr="00352078">
              <w:rPr>
                <w:b w:val="0"/>
                <w:bCs w:val="0"/>
                <w:i/>
                <w:iCs/>
                <w:noProof/>
                <w:color w:val="auto"/>
                <w:sz w:val="20"/>
                <w:szCs w:val="20"/>
                <w:lang w:val="nb-NO"/>
              </w:rPr>
              <w:t>S</w:t>
            </w:r>
            <w:r w:rsidR="00352078" w:rsidRPr="00352078">
              <w:rPr>
                <w:b w:val="0"/>
                <w:bCs w:val="0"/>
                <w:i/>
                <w:iCs/>
                <w:noProof/>
                <w:color w:val="auto"/>
                <w:sz w:val="20"/>
                <w:szCs w:val="20"/>
                <w:lang w:val="nb-NO"/>
              </w:rPr>
              <w:t>aks</w:t>
            </w:r>
            <w:r w:rsidRPr="00352078">
              <w:rPr>
                <w:b w:val="0"/>
                <w:bCs w:val="0"/>
                <w:i/>
                <w:iCs/>
                <w:noProof/>
                <w:color w:val="auto"/>
                <w:sz w:val="20"/>
                <w:szCs w:val="20"/>
                <w:lang w:val="nb-NO"/>
              </w:rPr>
              <w:t xml:space="preserve">nummer </w:t>
            </w:r>
          </w:p>
          <w:p w14:paraId="43DD79EE" w14:textId="33E105C8" w:rsidR="0047639A" w:rsidRPr="00352078" w:rsidRDefault="004763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noProof/>
                <w:color w:val="auto"/>
                <w:sz w:val="20"/>
                <w:szCs w:val="20"/>
                <w:lang w:val="nb-NO"/>
              </w:rPr>
            </w:pPr>
            <w:r w:rsidRPr="00352078">
              <w:rPr>
                <w:b w:val="0"/>
                <w:bCs w:val="0"/>
                <w:i/>
                <w:iCs/>
                <w:noProof/>
                <w:color w:val="auto"/>
                <w:sz w:val="20"/>
                <w:szCs w:val="20"/>
                <w:lang w:val="nb-NO"/>
              </w:rPr>
              <w:t>Kirkeregister</w:t>
            </w:r>
          </w:p>
        </w:tc>
      </w:tr>
      <w:tr w:rsidR="0047639A" w:rsidRPr="00BC02FB" w14:paraId="360ABB81" w14:textId="77777777" w:rsidTr="004A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42F38059" w14:textId="77777777" w:rsidR="0047639A" w:rsidRPr="00BC02FB" w:rsidRDefault="0047639A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128FC18F" w14:textId="77777777" w:rsidR="0047639A" w:rsidRPr="00BC02FB" w:rsidRDefault="0047639A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Slektsnavn</w:t>
            </w:r>
          </w:p>
        </w:tc>
        <w:tc>
          <w:tcPr>
            <w:tcW w:w="2977" w:type="dxa"/>
          </w:tcPr>
          <w:p w14:paraId="30013BA7" w14:textId="77777777" w:rsidR="0047639A" w:rsidRPr="00BC02FB" w:rsidRDefault="00476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  <w:tc>
          <w:tcPr>
            <w:tcW w:w="3686" w:type="dxa"/>
            <w:tcBorders>
              <w:right w:val="single" w:sz="12" w:space="0" w:color="4F81BD" w:themeColor="accent1"/>
            </w:tcBorders>
          </w:tcPr>
          <w:p w14:paraId="3A5A520E" w14:textId="77777777" w:rsidR="0047639A" w:rsidRPr="00BC02FB" w:rsidRDefault="00476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5D50B4" w:rsidRPr="00BC02FB" w14:paraId="708DB85B" w14:textId="77777777" w:rsidTr="004A049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8" w:space="0" w:color="4F81BD" w:themeColor="accent1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177F355B" w14:textId="77777777" w:rsidR="005D50B4" w:rsidRPr="00BC02FB" w:rsidRDefault="005D50B4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843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</w:tcBorders>
            <w:shd w:val="clear" w:color="auto" w:fill="DBE5F1" w:themeFill="accent1" w:themeFillTint="33"/>
          </w:tcPr>
          <w:p w14:paraId="062EB570" w14:textId="216C7C02" w:rsidR="005D50B4" w:rsidRPr="00BC02FB" w:rsidRDefault="005D50B4" w:rsidP="008A6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 xml:space="preserve">Fornavn og mellomnavn </w:t>
            </w:r>
          </w:p>
        </w:tc>
        <w:tc>
          <w:tcPr>
            <w:tcW w:w="297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48F32C57" w14:textId="77777777" w:rsidR="005D50B4" w:rsidRPr="00BC02FB" w:rsidRDefault="005D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  <w:tc>
          <w:tcPr>
            <w:tcW w:w="368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</w:tcPr>
          <w:p w14:paraId="33F8F2F7" w14:textId="77777777" w:rsidR="005D50B4" w:rsidRPr="00BC02FB" w:rsidRDefault="005D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5D50B4" w:rsidRPr="00BC02FB" w14:paraId="7E89F130" w14:textId="77777777" w:rsidTr="004A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54C8043A" w14:textId="77777777" w:rsidR="005D50B4" w:rsidRPr="00BC02FB" w:rsidRDefault="005D50B4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18570009" w14:textId="3BCDFBC8" w:rsidR="005D50B4" w:rsidRPr="00BC02FB" w:rsidRDefault="005D50B4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Adresse</w:t>
            </w:r>
          </w:p>
        </w:tc>
        <w:tc>
          <w:tcPr>
            <w:tcW w:w="2977" w:type="dxa"/>
          </w:tcPr>
          <w:p w14:paraId="5CA92060" w14:textId="77777777" w:rsidR="005D50B4" w:rsidRPr="00BC02FB" w:rsidRDefault="005D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  <w:tc>
          <w:tcPr>
            <w:tcW w:w="3686" w:type="dxa"/>
            <w:tcBorders>
              <w:right w:val="single" w:sz="12" w:space="0" w:color="4F81BD" w:themeColor="accent1"/>
            </w:tcBorders>
          </w:tcPr>
          <w:p w14:paraId="5F4BEB2C" w14:textId="77777777" w:rsidR="005D50B4" w:rsidRPr="00BC02FB" w:rsidRDefault="005D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B33FC6" w:rsidRPr="00BC02FB" w14:paraId="390860CA" w14:textId="77777777" w:rsidTr="004A049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nil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0CB93F10" w14:textId="77777777" w:rsidR="00B33FC6" w:rsidRPr="00BC02FB" w:rsidRDefault="00B33FC6" w:rsidP="00B33FC6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843" w:type="dxa"/>
            <w:tcBorders>
              <w:top w:val="single" w:sz="8" w:space="0" w:color="4F81BD" w:themeColor="accent1"/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1E0357EB" w14:textId="77777777" w:rsidR="00B33FC6" w:rsidRDefault="00B33FC6" w:rsidP="005D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Tlf.nr.</w:t>
            </w:r>
          </w:p>
          <w:p w14:paraId="39B4F34C" w14:textId="2FD407E6" w:rsidR="00B33FC6" w:rsidRPr="00BC02FB" w:rsidRDefault="00B33FC6" w:rsidP="005D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</w:p>
        </w:tc>
        <w:tc>
          <w:tcPr>
            <w:tcW w:w="2977" w:type="dxa"/>
            <w:tcBorders>
              <w:top w:val="single" w:sz="8" w:space="0" w:color="4F81BD" w:themeColor="accent1"/>
            </w:tcBorders>
          </w:tcPr>
          <w:p w14:paraId="6DE68412" w14:textId="77777777" w:rsidR="00B33FC6" w:rsidRPr="00BC02FB" w:rsidRDefault="00B33FC6" w:rsidP="005D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  <w:tc>
          <w:tcPr>
            <w:tcW w:w="368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</w:tcPr>
          <w:p w14:paraId="3F65A219" w14:textId="77777777" w:rsidR="00B33FC6" w:rsidRPr="00BC02FB" w:rsidRDefault="00B33FC6" w:rsidP="005D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4A049B" w:rsidRPr="00BC02FB" w14:paraId="765629DE" w14:textId="77777777" w:rsidTr="004A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  <w:tcBorders>
              <w:top w:val="nil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1175F8B5" w14:textId="77777777" w:rsidR="004A049B" w:rsidRPr="00BC02FB" w:rsidRDefault="004A049B" w:rsidP="004A049B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75D2EAA1" w14:textId="430D9CE6" w:rsidR="004A049B" w:rsidRPr="00BC02FB" w:rsidRDefault="004A049B" w:rsidP="004A0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E-post</w:t>
            </w:r>
          </w:p>
        </w:tc>
        <w:tc>
          <w:tcPr>
            <w:tcW w:w="2977" w:type="dxa"/>
          </w:tcPr>
          <w:p w14:paraId="37800924" w14:textId="77777777" w:rsidR="004A049B" w:rsidRPr="00BC02FB" w:rsidRDefault="004A049B" w:rsidP="004A0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  <w:tc>
          <w:tcPr>
            <w:tcW w:w="3686" w:type="dxa"/>
            <w:tcBorders>
              <w:right w:val="single" w:sz="12" w:space="0" w:color="4F81BD" w:themeColor="accent1"/>
            </w:tcBorders>
          </w:tcPr>
          <w:p w14:paraId="45EB7E39" w14:textId="77777777" w:rsidR="004A049B" w:rsidRPr="00BC02FB" w:rsidRDefault="004A049B" w:rsidP="004A0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B33FC6" w:rsidRPr="00BC02FB" w14:paraId="1C36A251" w14:textId="77777777" w:rsidTr="004A049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45D4CA5D" w14:textId="77777777" w:rsidR="00B33FC6" w:rsidRPr="00BC02FB" w:rsidRDefault="00B33FC6" w:rsidP="005D50B4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12CD5513" w14:textId="69BD0A8E" w:rsidR="00B33FC6" w:rsidRPr="00BC02FB" w:rsidRDefault="00B33FC6" w:rsidP="005D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E15A46">
              <w:rPr>
                <w:noProof/>
                <w:color w:val="365F91" w:themeColor="accent1" w:themeShade="BF"/>
                <w:sz w:val="18"/>
                <w:szCs w:val="18"/>
                <w:lang w:val="nb-NO"/>
              </w:rPr>
              <w:t>Bostedskommune og sokn ved dåpsdag.</w:t>
            </w:r>
          </w:p>
        </w:tc>
        <w:tc>
          <w:tcPr>
            <w:tcW w:w="2977" w:type="dxa"/>
          </w:tcPr>
          <w:p w14:paraId="6A456B21" w14:textId="726B8921" w:rsidR="00B33FC6" w:rsidRPr="00BC02FB" w:rsidRDefault="00B33FC6" w:rsidP="005D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  <w:tc>
          <w:tcPr>
            <w:tcW w:w="3686" w:type="dxa"/>
            <w:tcBorders>
              <w:top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42BB7CB" w14:textId="77777777" w:rsidR="00B33FC6" w:rsidRPr="00BC02FB" w:rsidRDefault="00B33FC6" w:rsidP="005D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B33FC6" w:rsidRPr="00BC02FB" w14:paraId="3DA788AC" w14:textId="77777777" w:rsidTr="004A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3D6274DF" w14:textId="77777777" w:rsidR="00B33FC6" w:rsidRPr="00BC02FB" w:rsidRDefault="00B33FC6" w:rsidP="005D50B4">
            <w:pPr>
              <w:rPr>
                <w:b w:val="0"/>
                <w:bCs w:val="0"/>
                <w:noProof/>
                <w:color w:val="1F497D" w:themeColor="text2"/>
                <w:lang w:val="nb-NO"/>
              </w:rPr>
            </w:pPr>
            <w:r w:rsidRPr="00BC02FB">
              <w:rPr>
                <w:noProof/>
                <w:color w:val="1F497D" w:themeColor="text2"/>
                <w:lang w:val="nb-NO"/>
              </w:rPr>
              <w:t>FADDERE</w:t>
            </w:r>
          </w:p>
          <w:p w14:paraId="73E61DA5" w14:textId="34A87377" w:rsidR="00B33FC6" w:rsidRPr="00BC02FB" w:rsidRDefault="00B33FC6" w:rsidP="005D50B4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843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5E0C31FC" w14:textId="165FB9EF" w:rsidR="00B33FC6" w:rsidRPr="00BC02FB" w:rsidRDefault="00B33FC6" w:rsidP="005D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Navn, slektsnavn</w:t>
            </w:r>
          </w:p>
        </w:tc>
        <w:tc>
          <w:tcPr>
            <w:tcW w:w="2977" w:type="dxa"/>
            <w:tcBorders>
              <w:top w:val="single" w:sz="12" w:space="0" w:color="4F81BD" w:themeColor="accent1"/>
            </w:tcBorders>
          </w:tcPr>
          <w:p w14:paraId="14E671E2" w14:textId="77777777" w:rsidR="00B33FC6" w:rsidRPr="00BC02FB" w:rsidRDefault="00B33FC6" w:rsidP="005D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  <w:tc>
          <w:tcPr>
            <w:tcW w:w="3686" w:type="dxa"/>
            <w:tcBorders>
              <w:top w:val="single" w:sz="12" w:space="0" w:color="4F81BD" w:themeColor="accent1"/>
              <w:right w:val="single" w:sz="12" w:space="0" w:color="4F81BD" w:themeColor="accent1"/>
            </w:tcBorders>
          </w:tcPr>
          <w:p w14:paraId="67AB9CB4" w14:textId="77777777" w:rsidR="00B33FC6" w:rsidRPr="00BC02FB" w:rsidRDefault="00B33FC6" w:rsidP="005D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B33FC6" w:rsidRPr="00BC02FB" w14:paraId="0A4B00D7" w14:textId="77777777" w:rsidTr="004A049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8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5F32FBCF" w14:textId="77777777" w:rsidR="00B33FC6" w:rsidRPr="00BC02FB" w:rsidRDefault="00B33FC6" w:rsidP="005D50B4">
            <w:pPr>
              <w:rPr>
                <w:noProof/>
                <w:color w:val="365F91" w:themeColor="accent1" w:themeShade="BF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41F31F6C" w14:textId="71EB3DB4" w:rsidR="00B33FC6" w:rsidRPr="00BC02FB" w:rsidRDefault="00B33FC6" w:rsidP="005D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Navn, slektsnavn</w:t>
            </w:r>
          </w:p>
        </w:tc>
        <w:tc>
          <w:tcPr>
            <w:tcW w:w="2977" w:type="dxa"/>
          </w:tcPr>
          <w:p w14:paraId="2709494E" w14:textId="77777777" w:rsidR="00B33FC6" w:rsidRPr="00BC02FB" w:rsidRDefault="00B33FC6" w:rsidP="005D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  <w:tc>
          <w:tcPr>
            <w:tcW w:w="3686" w:type="dxa"/>
            <w:tcBorders>
              <w:right w:val="single" w:sz="12" w:space="0" w:color="4F81BD" w:themeColor="accent1"/>
            </w:tcBorders>
          </w:tcPr>
          <w:p w14:paraId="2A4DEB5C" w14:textId="77777777" w:rsidR="00B33FC6" w:rsidRPr="00BC02FB" w:rsidRDefault="00B33FC6" w:rsidP="005D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B33FC6" w:rsidRPr="00BC02FB" w14:paraId="03F61D98" w14:textId="77777777" w:rsidTr="004A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7A6BF877" w14:textId="77777777" w:rsidR="00B33FC6" w:rsidRPr="00BC02FB" w:rsidRDefault="00B33FC6" w:rsidP="005D50B4">
            <w:pPr>
              <w:rPr>
                <w:noProof/>
                <w:color w:val="365F91" w:themeColor="accent1" w:themeShade="BF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1B27EE8F" w14:textId="076F3D93" w:rsidR="00B33FC6" w:rsidRPr="00BC02FB" w:rsidRDefault="00B33FC6" w:rsidP="005D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Navn, slektsnavn</w:t>
            </w:r>
          </w:p>
        </w:tc>
        <w:tc>
          <w:tcPr>
            <w:tcW w:w="2977" w:type="dxa"/>
          </w:tcPr>
          <w:p w14:paraId="65F7AB34" w14:textId="77777777" w:rsidR="00B33FC6" w:rsidRPr="00BC02FB" w:rsidRDefault="00B33FC6" w:rsidP="005D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  <w:tc>
          <w:tcPr>
            <w:tcW w:w="3686" w:type="dxa"/>
            <w:tcBorders>
              <w:right w:val="single" w:sz="12" w:space="0" w:color="4F81BD" w:themeColor="accent1"/>
            </w:tcBorders>
          </w:tcPr>
          <w:p w14:paraId="696FE020" w14:textId="77777777" w:rsidR="00B33FC6" w:rsidRPr="00BC02FB" w:rsidRDefault="00B33FC6" w:rsidP="005D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B33FC6" w:rsidRPr="00BC02FB" w14:paraId="32A4900C" w14:textId="77777777" w:rsidTr="004A049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8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13DA0E43" w14:textId="77777777" w:rsidR="00B33FC6" w:rsidRPr="00BC02FB" w:rsidRDefault="00B33FC6" w:rsidP="005D50B4">
            <w:pPr>
              <w:rPr>
                <w:noProof/>
                <w:color w:val="365F91" w:themeColor="accent1" w:themeShade="BF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2F61E31A" w14:textId="17A861D6" w:rsidR="00B33FC6" w:rsidRPr="00BC02FB" w:rsidRDefault="00B33FC6" w:rsidP="005D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Navn, slektsnavn</w:t>
            </w:r>
          </w:p>
        </w:tc>
        <w:tc>
          <w:tcPr>
            <w:tcW w:w="2977" w:type="dxa"/>
          </w:tcPr>
          <w:p w14:paraId="59523037" w14:textId="77777777" w:rsidR="00B33FC6" w:rsidRPr="00BC02FB" w:rsidRDefault="00B33FC6" w:rsidP="005D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  <w:tc>
          <w:tcPr>
            <w:tcW w:w="3686" w:type="dxa"/>
            <w:tcBorders>
              <w:right w:val="single" w:sz="12" w:space="0" w:color="4F81BD" w:themeColor="accent1"/>
            </w:tcBorders>
          </w:tcPr>
          <w:p w14:paraId="41108AAB" w14:textId="77777777" w:rsidR="00B33FC6" w:rsidRPr="00BC02FB" w:rsidRDefault="00B33FC6" w:rsidP="005D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B33FC6" w:rsidRPr="00BC02FB" w14:paraId="7E86458D" w14:textId="77777777" w:rsidTr="004A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6E36F299" w14:textId="77777777" w:rsidR="00B33FC6" w:rsidRPr="00BC02FB" w:rsidRDefault="00B33FC6" w:rsidP="005D50B4">
            <w:pPr>
              <w:rPr>
                <w:noProof/>
                <w:color w:val="365F91" w:themeColor="accent1" w:themeShade="BF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4D05DA68" w14:textId="626204C3" w:rsidR="00B33FC6" w:rsidRPr="00BC02FB" w:rsidRDefault="00B33FC6" w:rsidP="005D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Navn, slektsnavn</w:t>
            </w:r>
          </w:p>
        </w:tc>
        <w:tc>
          <w:tcPr>
            <w:tcW w:w="2977" w:type="dxa"/>
          </w:tcPr>
          <w:p w14:paraId="7498A750" w14:textId="77777777" w:rsidR="00B33FC6" w:rsidRPr="00BC02FB" w:rsidRDefault="00B33FC6" w:rsidP="005D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  <w:tc>
          <w:tcPr>
            <w:tcW w:w="3686" w:type="dxa"/>
            <w:tcBorders>
              <w:right w:val="single" w:sz="12" w:space="0" w:color="4F81BD" w:themeColor="accent1"/>
            </w:tcBorders>
          </w:tcPr>
          <w:p w14:paraId="1F57989B" w14:textId="77777777" w:rsidR="00B33FC6" w:rsidRPr="00BC02FB" w:rsidRDefault="00B33FC6" w:rsidP="005D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B33FC6" w:rsidRPr="00BC02FB" w14:paraId="2D09E3FE" w14:textId="77777777" w:rsidTr="004A049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8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00272ADD" w14:textId="77777777" w:rsidR="00B33FC6" w:rsidRPr="00BC02FB" w:rsidRDefault="00B33FC6" w:rsidP="005D50B4">
            <w:pPr>
              <w:rPr>
                <w:noProof/>
                <w:color w:val="365F91" w:themeColor="accent1" w:themeShade="BF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  <w:bottom w:val="single" w:sz="12" w:space="0" w:color="4F81BD" w:themeColor="accent1"/>
            </w:tcBorders>
            <w:shd w:val="clear" w:color="auto" w:fill="DBE5F1" w:themeFill="accent1" w:themeFillTint="33"/>
          </w:tcPr>
          <w:p w14:paraId="79A3FE7A" w14:textId="655D9F54" w:rsidR="00B33FC6" w:rsidRPr="00BC02FB" w:rsidRDefault="00B33FC6" w:rsidP="005D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Navn, slektsnavn</w:t>
            </w:r>
          </w:p>
        </w:tc>
        <w:tc>
          <w:tcPr>
            <w:tcW w:w="2977" w:type="dxa"/>
            <w:tcBorders>
              <w:bottom w:val="single" w:sz="12" w:space="0" w:color="4F81BD" w:themeColor="accent1"/>
            </w:tcBorders>
          </w:tcPr>
          <w:p w14:paraId="2366963E" w14:textId="77777777" w:rsidR="00B33FC6" w:rsidRPr="00BC02FB" w:rsidRDefault="00B33FC6" w:rsidP="005D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  <w:tc>
          <w:tcPr>
            <w:tcW w:w="3686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19E9D6B" w14:textId="77777777" w:rsidR="00B33FC6" w:rsidRPr="00BC02FB" w:rsidRDefault="00B33FC6" w:rsidP="005D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</w:tbl>
    <w:p w14:paraId="3DBFCEAA" w14:textId="77777777" w:rsidR="00425718" w:rsidRDefault="00425718" w:rsidP="00425718">
      <w:pPr>
        <w:spacing w:after="0"/>
        <w:rPr>
          <w:b/>
          <w:bCs/>
          <w:i/>
          <w:iCs/>
          <w:color w:val="365F91" w:themeColor="accent1" w:themeShade="BF"/>
          <w:sz w:val="20"/>
          <w:szCs w:val="20"/>
        </w:rPr>
      </w:pPr>
    </w:p>
    <w:p w14:paraId="2DC3A66F" w14:textId="1E034F49" w:rsidR="00425718" w:rsidRDefault="00FC021E" w:rsidP="00FC021E">
      <w:pPr>
        <w:spacing w:after="80"/>
        <w:rPr>
          <w:b/>
          <w:noProof/>
          <w:color w:val="365F91" w:themeColor="accent1" w:themeShade="BF"/>
          <w:lang w:val="nb-NO"/>
        </w:rPr>
      </w:pPr>
      <w:r>
        <w:rPr>
          <w:noProof/>
          <w:color w:val="365F91" w:themeColor="accent1" w:themeShade="BF"/>
          <w:lang w:val="nb-NO"/>
        </w:rPr>
        <w:t xml:space="preserve"> </w:t>
      </w:r>
      <w:r w:rsidR="00425718" w:rsidRPr="00425718">
        <w:rPr>
          <w:noProof/>
          <w:color w:val="365F91" w:themeColor="accent1" w:themeShade="BF"/>
          <w:lang w:val="nb-NO"/>
        </w:rPr>
        <w:t>Dato/</w:t>
      </w:r>
      <w:r>
        <w:rPr>
          <w:noProof/>
          <w:color w:val="365F91" w:themeColor="accent1" w:themeShade="BF"/>
          <w:lang w:val="nb-NO"/>
        </w:rPr>
        <w:t>s</w:t>
      </w:r>
      <w:r w:rsidR="00425718" w:rsidRPr="00425718">
        <w:rPr>
          <w:noProof/>
          <w:color w:val="365F91" w:themeColor="accent1" w:themeShade="BF"/>
          <w:lang w:val="nb-NO"/>
        </w:rPr>
        <w:t>ignatur</w:t>
      </w:r>
    </w:p>
    <w:p w14:paraId="3EA3C45D" w14:textId="7C83EE1A" w:rsidR="00425718" w:rsidRDefault="00425718" w:rsidP="00425718">
      <w:pPr>
        <w:rPr>
          <w:rFonts w:eastAsiaTheme="majorEastAsia" w:cstheme="majorBidi"/>
          <w:bCs/>
          <w:noProof/>
          <w:color w:val="365F91" w:themeColor="accent1" w:themeShade="BF"/>
          <w:lang w:val="nb-NO"/>
        </w:rPr>
      </w:pPr>
    </w:p>
    <w:p w14:paraId="5157BB92" w14:textId="560CEF99" w:rsidR="00425718" w:rsidRPr="00B35A7C" w:rsidRDefault="00FC021E" w:rsidP="00425718">
      <w:pPr>
        <w:pBdr>
          <w:top w:val="single" w:sz="6" w:space="1" w:color="4F81BD" w:themeColor="accent1"/>
        </w:pBdr>
        <w:rPr>
          <w:b/>
          <w:bCs/>
          <w:i/>
          <w:iCs/>
          <w:color w:val="365F91" w:themeColor="accent1" w:themeShade="BF"/>
          <w:sz w:val="20"/>
          <w:szCs w:val="20"/>
        </w:rPr>
      </w:pPr>
      <w:r>
        <w:rPr>
          <w:b/>
          <w:bCs/>
          <w:i/>
          <w:iCs/>
          <w:color w:val="365F91" w:themeColor="accent1" w:themeShade="BF"/>
          <w:sz w:val="20"/>
          <w:szCs w:val="20"/>
        </w:rPr>
        <w:t xml:space="preserve"> </w:t>
      </w:r>
      <w:r w:rsidR="00425718">
        <w:rPr>
          <w:b/>
          <w:bCs/>
          <w:i/>
          <w:iCs/>
          <w:color w:val="365F91" w:themeColor="accent1" w:themeShade="BF"/>
          <w:sz w:val="20"/>
          <w:szCs w:val="20"/>
        </w:rPr>
        <w:t>Sted/dato</w:t>
      </w:r>
      <w:r w:rsidR="00425718">
        <w:rPr>
          <w:b/>
          <w:bCs/>
          <w:i/>
          <w:iCs/>
          <w:color w:val="365F91" w:themeColor="accent1" w:themeShade="BF"/>
          <w:sz w:val="20"/>
          <w:szCs w:val="20"/>
        </w:rPr>
        <w:tab/>
      </w:r>
      <w:r w:rsidR="00425718">
        <w:rPr>
          <w:b/>
          <w:bCs/>
          <w:i/>
          <w:iCs/>
          <w:color w:val="365F91" w:themeColor="accent1" w:themeShade="BF"/>
          <w:sz w:val="20"/>
          <w:szCs w:val="20"/>
        </w:rPr>
        <w:tab/>
      </w:r>
      <w:r w:rsidR="00425718">
        <w:rPr>
          <w:b/>
          <w:bCs/>
          <w:i/>
          <w:iCs/>
          <w:color w:val="365F91" w:themeColor="accent1" w:themeShade="BF"/>
          <w:sz w:val="20"/>
          <w:szCs w:val="20"/>
        </w:rPr>
        <w:tab/>
      </w:r>
      <w:r>
        <w:rPr>
          <w:b/>
          <w:bCs/>
          <w:i/>
          <w:iCs/>
          <w:color w:val="365F91" w:themeColor="accent1" w:themeShade="BF"/>
          <w:sz w:val="20"/>
          <w:szCs w:val="20"/>
        </w:rPr>
        <w:t xml:space="preserve">       </w:t>
      </w:r>
      <w:r w:rsidR="005D50B4">
        <w:rPr>
          <w:b/>
          <w:bCs/>
          <w:i/>
          <w:iCs/>
          <w:color w:val="365F91" w:themeColor="accent1" w:themeShade="BF"/>
          <w:sz w:val="20"/>
          <w:szCs w:val="20"/>
        </w:rPr>
        <w:t>Dåpskandidat sign.</w:t>
      </w:r>
    </w:p>
    <w:sectPr w:rsidR="00425718" w:rsidRPr="00B35A7C" w:rsidSect="00352078">
      <w:headerReference w:type="default" r:id="rId6"/>
      <w:footerReference w:type="default" r:id="rId7"/>
      <w:pgSz w:w="11906" w:h="16838"/>
      <w:pgMar w:top="720" w:right="720" w:bottom="72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34BF" w14:textId="77777777" w:rsidR="000411ED" w:rsidRDefault="000411ED" w:rsidP="00BF4B0A">
      <w:pPr>
        <w:spacing w:after="0" w:line="240" w:lineRule="auto"/>
      </w:pPr>
      <w:r>
        <w:separator/>
      </w:r>
    </w:p>
  </w:endnote>
  <w:endnote w:type="continuationSeparator" w:id="0">
    <w:p w14:paraId="16280344" w14:textId="77777777" w:rsidR="000411ED" w:rsidRDefault="000411ED" w:rsidP="00BF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43" w:type="dxa"/>
      <w:tblInd w:w="55" w:type="dxa"/>
      <w:tblBorders>
        <w:top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634"/>
      <w:gridCol w:w="2131"/>
      <w:gridCol w:w="2688"/>
      <w:gridCol w:w="1990"/>
    </w:tblGrid>
    <w:tr w:rsidR="00BC02FB" w:rsidRPr="00A972B5" w14:paraId="09774F20" w14:textId="77777777" w:rsidTr="004823B5">
      <w:trPr>
        <w:trHeight w:val="907"/>
      </w:trPr>
      <w:tc>
        <w:tcPr>
          <w:tcW w:w="2634" w:type="dxa"/>
        </w:tcPr>
        <w:p w14:paraId="05ED1E96" w14:textId="77777777" w:rsidR="00BC02FB" w:rsidRPr="00A972B5" w:rsidRDefault="00BC02FB" w:rsidP="00BC02FB">
          <w:pPr>
            <w:pStyle w:val="Tabellinnhold"/>
            <w:snapToGrid w:val="0"/>
            <w:rPr>
              <w:rFonts w:asciiTheme="minorHAnsi" w:hAnsiTheme="minorHAnsi" w:cstheme="minorHAnsi"/>
              <w:sz w:val="18"/>
              <w:szCs w:val="18"/>
            </w:rPr>
          </w:pPr>
          <w:r w:rsidRPr="00A972B5">
            <w:rPr>
              <w:rFonts w:asciiTheme="minorHAnsi" w:hAnsiTheme="minorHAnsi" w:cstheme="minorHAnsi"/>
              <w:sz w:val="18"/>
              <w:szCs w:val="18"/>
            </w:rPr>
            <w:t>Postadresse:</w:t>
          </w:r>
        </w:p>
        <w:p w14:paraId="74BB08F3" w14:textId="77777777" w:rsidR="00BC02FB" w:rsidRPr="00A972B5" w:rsidRDefault="004823B5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proofErr w:type="spellStart"/>
          <w:r>
            <w:rPr>
              <w:rFonts w:asciiTheme="minorHAnsi" w:hAnsiTheme="minorHAnsi" w:cstheme="minorHAnsi"/>
              <w:sz w:val="18"/>
              <w:szCs w:val="18"/>
            </w:rPr>
            <w:t>Tamyra</w:t>
          </w:r>
          <w:proofErr w:type="spellEnd"/>
          <w:r>
            <w:rPr>
              <w:rFonts w:asciiTheme="minorHAnsi" w:hAnsiTheme="minorHAnsi" w:cstheme="minorHAnsi"/>
              <w:sz w:val="18"/>
              <w:szCs w:val="18"/>
            </w:rPr>
            <w:t xml:space="preserve"> 24, 8370 Leknes</w:t>
          </w:r>
        </w:p>
      </w:tc>
      <w:tc>
        <w:tcPr>
          <w:tcW w:w="2131" w:type="dxa"/>
        </w:tcPr>
        <w:p w14:paraId="465355C7" w14:textId="77777777" w:rsidR="00BC02FB" w:rsidRPr="00A972B5" w:rsidRDefault="00BC02FB" w:rsidP="00BC02FB">
          <w:pPr>
            <w:pStyle w:val="Tabellinnhold"/>
            <w:snapToGrid w:val="0"/>
            <w:rPr>
              <w:rFonts w:asciiTheme="minorHAnsi" w:hAnsiTheme="minorHAnsi" w:cstheme="minorHAnsi"/>
              <w:sz w:val="18"/>
              <w:szCs w:val="18"/>
            </w:rPr>
          </w:pPr>
          <w:r w:rsidRPr="00A972B5">
            <w:rPr>
              <w:rFonts w:asciiTheme="minorHAnsi" w:hAnsiTheme="minorHAnsi" w:cstheme="minorHAnsi"/>
              <w:sz w:val="18"/>
              <w:szCs w:val="18"/>
            </w:rPr>
            <w:t>Telefon</w:t>
          </w:r>
          <w:r w:rsidR="004823B5">
            <w:rPr>
              <w:rFonts w:asciiTheme="minorHAnsi" w:hAnsiTheme="minorHAnsi" w:cstheme="minorHAnsi"/>
              <w:sz w:val="18"/>
              <w:szCs w:val="18"/>
            </w:rPr>
            <w:t xml:space="preserve"> sentralbord</w:t>
          </w:r>
          <w:r w:rsidRPr="00A972B5"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14:paraId="060E84BE" w14:textId="77777777" w:rsidR="00BC02FB" w:rsidRPr="00A972B5" w:rsidRDefault="00BC02FB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 w:rsidRPr="00A972B5">
            <w:rPr>
              <w:rFonts w:asciiTheme="minorHAnsi" w:hAnsiTheme="minorHAnsi" w:cstheme="minorHAnsi"/>
              <w:sz w:val="18"/>
              <w:szCs w:val="18"/>
            </w:rPr>
            <w:t xml:space="preserve">760 </w:t>
          </w:r>
          <w:r w:rsidR="004823B5">
            <w:rPr>
              <w:rFonts w:asciiTheme="minorHAnsi" w:hAnsiTheme="minorHAnsi" w:cstheme="minorHAnsi"/>
              <w:sz w:val="18"/>
              <w:szCs w:val="18"/>
            </w:rPr>
            <w:t>56730</w:t>
          </w:r>
        </w:p>
        <w:p w14:paraId="76073181" w14:textId="77777777" w:rsidR="00BC02FB" w:rsidRPr="00A972B5" w:rsidRDefault="00BC02FB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688" w:type="dxa"/>
        </w:tcPr>
        <w:p w14:paraId="0D0322D1" w14:textId="77777777" w:rsidR="00BC02FB" w:rsidRPr="00A972B5" w:rsidRDefault="00BC02FB" w:rsidP="00BC02FB">
          <w:pPr>
            <w:pStyle w:val="Tabellinnhold"/>
            <w:snapToGrid w:val="0"/>
            <w:rPr>
              <w:rFonts w:asciiTheme="minorHAnsi" w:hAnsiTheme="minorHAnsi" w:cstheme="minorHAnsi"/>
              <w:sz w:val="18"/>
              <w:szCs w:val="18"/>
            </w:rPr>
          </w:pPr>
          <w:r w:rsidRPr="00A972B5">
            <w:rPr>
              <w:rFonts w:asciiTheme="minorHAnsi" w:hAnsiTheme="minorHAnsi" w:cstheme="minorHAnsi"/>
              <w:sz w:val="18"/>
              <w:szCs w:val="18"/>
            </w:rPr>
            <w:t>E-post:</w:t>
          </w:r>
        </w:p>
        <w:p w14:paraId="4C5B76A1" w14:textId="77777777" w:rsidR="00BC02FB" w:rsidRPr="00A972B5" w:rsidRDefault="004823B5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post</w:t>
          </w:r>
          <w:r w:rsidR="00BC02FB" w:rsidRPr="00A972B5">
            <w:rPr>
              <w:rFonts w:asciiTheme="minorHAnsi" w:hAnsiTheme="minorHAnsi" w:cstheme="minorHAnsi"/>
              <w:sz w:val="18"/>
              <w:szCs w:val="18"/>
            </w:rPr>
            <w:t>@</w:t>
          </w:r>
          <w:r>
            <w:rPr>
              <w:rFonts w:asciiTheme="minorHAnsi" w:hAnsiTheme="minorHAnsi" w:cstheme="minorHAnsi"/>
              <w:sz w:val="18"/>
              <w:szCs w:val="18"/>
            </w:rPr>
            <w:t>vestvågøy</w:t>
          </w:r>
          <w:r w:rsidR="00BC02FB" w:rsidRPr="00A972B5">
            <w:rPr>
              <w:rFonts w:asciiTheme="minorHAnsi" w:hAnsiTheme="minorHAnsi" w:cstheme="minorHAnsi"/>
              <w:sz w:val="18"/>
              <w:szCs w:val="18"/>
            </w:rPr>
            <w:t>.k</w:t>
          </w:r>
          <w:r>
            <w:rPr>
              <w:rFonts w:asciiTheme="minorHAnsi" w:hAnsiTheme="minorHAnsi" w:cstheme="minorHAnsi"/>
              <w:sz w:val="18"/>
              <w:szCs w:val="18"/>
            </w:rPr>
            <w:t>irken</w:t>
          </w:r>
          <w:r w:rsidR="00BC02FB" w:rsidRPr="00A972B5">
            <w:rPr>
              <w:rFonts w:asciiTheme="minorHAnsi" w:hAnsiTheme="minorHAnsi" w:cstheme="minorHAnsi"/>
              <w:sz w:val="18"/>
              <w:szCs w:val="18"/>
            </w:rPr>
            <w:t>.no</w:t>
          </w:r>
        </w:p>
        <w:p w14:paraId="6BE2DBFF" w14:textId="77777777" w:rsidR="00BC02FB" w:rsidRPr="00A972B5" w:rsidRDefault="00BC02FB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990" w:type="dxa"/>
        </w:tcPr>
        <w:p w14:paraId="791EB9D9" w14:textId="77777777" w:rsidR="00BC02FB" w:rsidRDefault="00BC02FB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 w:rsidRPr="00A972B5">
            <w:rPr>
              <w:rFonts w:asciiTheme="minorHAnsi" w:hAnsiTheme="minorHAnsi" w:cstheme="minorHAnsi"/>
              <w:sz w:val="18"/>
              <w:szCs w:val="18"/>
            </w:rPr>
            <w:t xml:space="preserve">Org. </w:t>
          </w:r>
          <w:proofErr w:type="spellStart"/>
          <w:r w:rsidRPr="00A972B5">
            <w:rPr>
              <w:rFonts w:asciiTheme="minorHAnsi" w:hAnsiTheme="minorHAnsi" w:cstheme="minorHAnsi"/>
              <w:sz w:val="18"/>
              <w:szCs w:val="18"/>
            </w:rPr>
            <w:t>nr</w:t>
          </w:r>
          <w:proofErr w:type="spellEnd"/>
          <w:r w:rsidRPr="00A972B5">
            <w:rPr>
              <w:rFonts w:asciiTheme="minorHAnsi" w:hAnsiTheme="minorHAnsi" w:cstheme="minorHAnsi"/>
              <w:sz w:val="18"/>
              <w:szCs w:val="18"/>
            </w:rPr>
            <w:t xml:space="preserve">: </w:t>
          </w:r>
        </w:p>
        <w:p w14:paraId="2ACCAF8C" w14:textId="77777777" w:rsidR="00BC02FB" w:rsidRPr="00A972B5" w:rsidRDefault="004823B5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977</w:t>
          </w:r>
          <w:r w:rsidR="00BC02FB" w:rsidRPr="00A972B5">
            <w:rPr>
              <w:rFonts w:asciiTheme="minorHAnsi" w:hAnsiTheme="minorHAnsi" w:cstheme="minorHAnsi"/>
              <w:sz w:val="18"/>
              <w:szCs w:val="18"/>
            </w:rPr>
            <w:t xml:space="preserve"> 000 </w:t>
          </w:r>
          <w:r>
            <w:rPr>
              <w:rFonts w:asciiTheme="minorHAnsi" w:hAnsiTheme="minorHAnsi" w:cstheme="minorHAnsi"/>
              <w:sz w:val="18"/>
              <w:szCs w:val="18"/>
            </w:rPr>
            <w:t>734</w:t>
          </w:r>
        </w:p>
      </w:tc>
    </w:tr>
  </w:tbl>
  <w:p w14:paraId="41233A1E" w14:textId="77777777" w:rsidR="00866AB6" w:rsidRDefault="00866AB6" w:rsidP="00BC02F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0E45" w14:textId="77777777" w:rsidR="000411ED" w:rsidRDefault="000411ED" w:rsidP="00BF4B0A">
      <w:pPr>
        <w:spacing w:after="0" w:line="240" w:lineRule="auto"/>
      </w:pPr>
      <w:r>
        <w:separator/>
      </w:r>
    </w:p>
  </w:footnote>
  <w:footnote w:type="continuationSeparator" w:id="0">
    <w:p w14:paraId="6213888D" w14:textId="77777777" w:rsidR="000411ED" w:rsidRDefault="000411ED" w:rsidP="00BF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0"/>
      <w:gridCol w:w="3648"/>
    </w:tblGrid>
    <w:tr w:rsidR="00D95AA4" w14:paraId="274F3342" w14:textId="77777777" w:rsidTr="0009210B">
      <w:tc>
        <w:tcPr>
          <w:tcW w:w="4879" w:type="dxa"/>
        </w:tcPr>
        <w:p w14:paraId="06F76D34" w14:textId="77777777" w:rsidR="00D95AA4" w:rsidRDefault="00D95AA4">
          <w:pPr>
            <w:pStyle w:val="Topptekst"/>
          </w:pPr>
          <w:r>
            <w:rPr>
              <w:noProof/>
            </w:rPr>
            <w:drawing>
              <wp:inline distT="0" distB="0" distL="0" distR="0" wp14:anchorId="7F550BCD" wp14:editId="7CB2B07A">
                <wp:extent cx="3749048" cy="515113"/>
                <wp:effectExtent l="0" t="0" r="0" b="0"/>
                <wp:docPr id="3" name="Bilde 3" descr="Et bilde som inneholder tekst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sidestilt i farger (7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9048" cy="515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9" w:type="dxa"/>
        </w:tcPr>
        <w:p w14:paraId="5D25138B" w14:textId="77777777" w:rsidR="00C26C3A" w:rsidRPr="00C26C3A" w:rsidRDefault="00C26C3A" w:rsidP="00D95AA4">
          <w:pPr>
            <w:pStyle w:val="Topptekst"/>
            <w:jc w:val="right"/>
            <w:rPr>
              <w:b/>
              <w:bCs/>
              <w:noProof/>
              <w:sz w:val="48"/>
              <w:szCs w:val="48"/>
              <w:lang w:val="nb-NO"/>
            </w:rPr>
          </w:pPr>
          <w:r w:rsidRPr="00C26C3A">
            <w:rPr>
              <w:b/>
              <w:bCs/>
              <w:noProof/>
              <w:sz w:val="48"/>
              <w:szCs w:val="48"/>
              <w:lang w:val="nb-NO"/>
            </w:rPr>
            <w:t>DÅPSMELDING</w:t>
          </w:r>
        </w:p>
        <w:p w14:paraId="726BA96A" w14:textId="77777777" w:rsidR="00D95AA4" w:rsidRDefault="00D95AA4" w:rsidP="00D95AA4">
          <w:pPr>
            <w:pStyle w:val="Topptekst"/>
            <w:jc w:val="right"/>
          </w:pPr>
          <w:r w:rsidRPr="0047639A">
            <w:rPr>
              <w:i/>
              <w:iCs/>
              <w:noProof/>
              <w:sz w:val="24"/>
              <w:szCs w:val="24"/>
              <w:lang w:val="nb-NO"/>
            </w:rPr>
            <w:t>Unntatt innsyn for offentligheten, jfr. Offentlighetsloven § 13</w:t>
          </w:r>
        </w:p>
      </w:tc>
    </w:tr>
  </w:tbl>
  <w:p w14:paraId="246E263F" w14:textId="77777777" w:rsidR="00BF4B0A" w:rsidRDefault="00BF4B0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C9"/>
    <w:rsid w:val="000411ED"/>
    <w:rsid w:val="0009210B"/>
    <w:rsid w:val="00097F4F"/>
    <w:rsid w:val="00110489"/>
    <w:rsid w:val="00151146"/>
    <w:rsid w:val="00151DF8"/>
    <w:rsid w:val="001D4D5A"/>
    <w:rsid w:val="002F0CA3"/>
    <w:rsid w:val="00352078"/>
    <w:rsid w:val="00376667"/>
    <w:rsid w:val="00380BA5"/>
    <w:rsid w:val="00425718"/>
    <w:rsid w:val="004307EE"/>
    <w:rsid w:val="00435FFB"/>
    <w:rsid w:val="0047639A"/>
    <w:rsid w:val="004823B5"/>
    <w:rsid w:val="004A049B"/>
    <w:rsid w:val="0056479C"/>
    <w:rsid w:val="00566852"/>
    <w:rsid w:val="005D38EE"/>
    <w:rsid w:val="005D50B4"/>
    <w:rsid w:val="006D57AE"/>
    <w:rsid w:val="00745285"/>
    <w:rsid w:val="0078012D"/>
    <w:rsid w:val="008161A8"/>
    <w:rsid w:val="00866AB6"/>
    <w:rsid w:val="00881107"/>
    <w:rsid w:val="008A610C"/>
    <w:rsid w:val="00B33FC6"/>
    <w:rsid w:val="00B35A7C"/>
    <w:rsid w:val="00B61CC9"/>
    <w:rsid w:val="00B7327C"/>
    <w:rsid w:val="00BC02FB"/>
    <w:rsid w:val="00BF4B0A"/>
    <w:rsid w:val="00C17CE6"/>
    <w:rsid w:val="00C26C3A"/>
    <w:rsid w:val="00C9032F"/>
    <w:rsid w:val="00D23D87"/>
    <w:rsid w:val="00D95AA4"/>
    <w:rsid w:val="00E15A46"/>
    <w:rsid w:val="00F149C0"/>
    <w:rsid w:val="00FA5A04"/>
    <w:rsid w:val="00F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6FA726"/>
  <w15:docId w15:val="{D7403251-5405-4F26-8E62-169984F0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uthevingsfarge1">
    <w:name w:val="Light List Accent 1"/>
    <w:basedOn w:val="Vanligtabell"/>
    <w:uiPriority w:val="61"/>
    <w:rsid w:val="0078012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trutenettuthevingsfarge1">
    <w:name w:val="Light Grid Accent 1"/>
    <w:basedOn w:val="Vanligtabell"/>
    <w:uiPriority w:val="62"/>
    <w:rsid w:val="00BF4B0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BF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4B0A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BF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4B0A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F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4B0A"/>
    <w:rPr>
      <w:rFonts w:ascii="Tahoma" w:hAnsi="Tahoma" w:cs="Tahoma"/>
      <w:sz w:val="16"/>
      <w:szCs w:val="16"/>
      <w:lang w:val="nn-NO"/>
    </w:rPr>
  </w:style>
  <w:style w:type="table" w:styleId="Middelsliste1uthevingsfarge1">
    <w:name w:val="Medium List 1 Accent 1"/>
    <w:basedOn w:val="Vanligtabell"/>
    <w:uiPriority w:val="65"/>
    <w:rsid w:val="00866A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Hyperkobling">
    <w:name w:val="Hyperlink"/>
    <w:basedOn w:val="Standardskriftforavsnitt"/>
    <w:uiPriority w:val="99"/>
    <w:unhideWhenUsed/>
    <w:rsid w:val="00866AB6"/>
    <w:rPr>
      <w:color w:val="0000FF" w:themeColor="hyperlink"/>
      <w:u w:val="single"/>
    </w:rPr>
  </w:style>
  <w:style w:type="table" w:styleId="Lysliste">
    <w:name w:val="Light List"/>
    <w:basedOn w:val="Vanligtabell"/>
    <w:uiPriority w:val="61"/>
    <w:rsid w:val="00F149C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ellinnhold">
    <w:name w:val="Tabellinnhold"/>
    <w:basedOn w:val="Normal"/>
    <w:rsid w:val="00BC02F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Flakstad Kirkekontor</dc:creator>
  <cp:lastModifiedBy>Mona Sveum</cp:lastModifiedBy>
  <cp:revision>5</cp:revision>
  <cp:lastPrinted>2022-08-01T09:41:00Z</cp:lastPrinted>
  <dcterms:created xsi:type="dcterms:W3CDTF">2022-08-02T12:37:00Z</dcterms:created>
  <dcterms:modified xsi:type="dcterms:W3CDTF">2022-08-02T12:50:00Z</dcterms:modified>
</cp:coreProperties>
</file>